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7D1BB" w14:textId="38536908" w:rsidR="00983D09" w:rsidRDefault="00581835" w:rsidP="00581835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4976E5">
        <w:rPr>
          <w:rFonts w:ascii="標楷體" w:eastAsia="標楷體" w:hAnsi="標楷體" w:hint="eastAsia"/>
          <w:b/>
          <w:sz w:val="36"/>
          <w:szCs w:val="36"/>
        </w:rPr>
        <w:t>癌症</w:t>
      </w:r>
      <w:r w:rsidR="005F0854">
        <w:rPr>
          <w:rFonts w:ascii="標楷體" w:eastAsia="標楷體" w:hAnsi="標楷體" w:hint="eastAsia"/>
          <w:b/>
          <w:sz w:val="36"/>
          <w:szCs w:val="36"/>
        </w:rPr>
        <w:t>兒童</w:t>
      </w:r>
      <w:r w:rsidR="004976E5">
        <w:rPr>
          <w:rFonts w:ascii="標楷體" w:eastAsia="標楷體" w:hAnsi="標楷體" w:hint="eastAsia"/>
          <w:b/>
          <w:sz w:val="36"/>
          <w:szCs w:val="36"/>
        </w:rPr>
        <w:t>營養</w:t>
      </w:r>
      <w:r w:rsidR="0063248C">
        <w:rPr>
          <w:rFonts w:ascii="標楷體" w:eastAsia="標楷體" w:hAnsi="標楷體" w:hint="eastAsia"/>
          <w:b/>
          <w:sz w:val="36"/>
          <w:szCs w:val="36"/>
        </w:rPr>
        <w:t>指導資料</w:t>
      </w:r>
      <w:r w:rsidR="001F382F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642"/>
        <w:gridCol w:w="582"/>
        <w:gridCol w:w="850"/>
        <w:gridCol w:w="1856"/>
        <w:gridCol w:w="159"/>
        <w:gridCol w:w="1345"/>
        <w:gridCol w:w="140"/>
        <w:gridCol w:w="3412"/>
      </w:tblGrid>
      <w:tr w:rsidR="004E1AAE" w14:paraId="005ADB40" w14:textId="77777777" w:rsidTr="006D1983">
        <w:trPr>
          <w:trHeight w:val="404"/>
        </w:trPr>
        <w:tc>
          <w:tcPr>
            <w:tcW w:w="6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35AF1A" w14:textId="0B5C372A" w:rsidR="004E1AAE" w:rsidRDefault="001F382F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B4CD0" w14:textId="77777777" w:rsidR="004E1AAE" w:rsidRDefault="001F382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83D09">
              <w:rPr>
                <w:rFonts w:ascii="標楷體" w:eastAsia="標楷體" w:hAnsi="標楷體" w:hint="eastAsia"/>
                <w:szCs w:val="24"/>
              </w:rPr>
              <w:t>來訊</w:t>
            </w:r>
            <w:r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EB5A1" w14:textId="77777777" w:rsidR="004E1AAE" w:rsidRDefault="001F382F">
            <w:pPr>
              <w:spacing w:line="24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 月     日(   )</w:t>
            </w:r>
          </w:p>
        </w:tc>
      </w:tr>
      <w:tr w:rsidR="004E1AAE" w14:paraId="1E58BBD2" w14:textId="77777777" w:rsidTr="005F0854">
        <w:trPr>
          <w:trHeight w:val="425"/>
        </w:trPr>
        <w:tc>
          <w:tcPr>
            <w:tcW w:w="1354" w:type="dxa"/>
            <w:shd w:val="clear" w:color="auto" w:fill="BFBFBF"/>
            <w:vAlign w:val="center"/>
          </w:tcPr>
          <w:p w14:paraId="3899E018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42" w:type="dxa"/>
            <w:vAlign w:val="center"/>
          </w:tcPr>
          <w:p w14:paraId="0236DB41" w14:textId="77777777" w:rsidR="004E1AAE" w:rsidRDefault="004E1AA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0D860902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015" w:type="dxa"/>
            <w:gridSpan w:val="2"/>
            <w:tcBorders>
              <w:right w:val="single" w:sz="4" w:space="0" w:color="auto"/>
            </w:tcBorders>
            <w:vAlign w:val="center"/>
          </w:tcPr>
          <w:p w14:paraId="6A1454A3" w14:textId="77777777" w:rsidR="004E1AAE" w:rsidRDefault="001F38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E9ED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479" w14:textId="77777777" w:rsidR="004E1AAE" w:rsidRDefault="001F382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   月     日</w:t>
            </w:r>
          </w:p>
        </w:tc>
      </w:tr>
      <w:tr w:rsidR="004E1AAE" w14:paraId="22E9D55F" w14:textId="77777777" w:rsidTr="005F0854">
        <w:trPr>
          <w:trHeight w:val="463"/>
        </w:trPr>
        <w:tc>
          <w:tcPr>
            <w:tcW w:w="1354" w:type="dxa"/>
            <w:vAlign w:val="center"/>
          </w:tcPr>
          <w:p w14:paraId="4D2A367D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67793306" w14:textId="77777777" w:rsidR="004E1AAE" w:rsidRDefault="001F382F">
            <w:pPr>
              <w:wordWrap w:val="0"/>
              <w:spacing w:line="0" w:lineRule="atLeast"/>
              <w:ind w:rightChars="-42" w:right="-10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公分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FA75050" w14:textId="77777777" w:rsidR="004E1AAE" w:rsidRDefault="00983D0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最近3</w:t>
            </w:r>
            <w:r w:rsidR="001F382F">
              <w:rPr>
                <w:rFonts w:ascii="標楷體" w:eastAsia="標楷體" w:hAnsi="標楷體" w:hint="eastAsia"/>
                <w:szCs w:val="24"/>
              </w:rPr>
              <w:t>個月</w:t>
            </w:r>
          </w:p>
          <w:p w14:paraId="40C0CC74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體重變化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</w:tcBorders>
          </w:tcPr>
          <w:p w14:paraId="3F704B3E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□無變化</w:t>
            </w:r>
          </w:p>
          <w:p w14:paraId="52035FD7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□下降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66809E89" w14:textId="77777777" w:rsidR="004E1AAE" w:rsidRDefault="001F382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□上升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6F4EC908" w14:textId="77777777" w:rsidR="004E1AAE" w:rsidRDefault="001F38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居住區域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C831AE3" w14:textId="77777777" w:rsidR="004E1AAE" w:rsidRDefault="001F382F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□北 □中 □南 □東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國外</w:t>
            </w:r>
          </w:p>
          <w:p w14:paraId="0CAB4E5C" w14:textId="77777777" w:rsidR="004E1AAE" w:rsidRDefault="00983D09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城市：</w:t>
            </w:r>
            <w:r w:rsidR="001F382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</w:p>
        </w:tc>
      </w:tr>
      <w:tr w:rsidR="004E1AAE" w14:paraId="65CC7D6A" w14:textId="77777777" w:rsidTr="005F0854">
        <w:trPr>
          <w:trHeight w:val="464"/>
        </w:trPr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7FAB6EF5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1642" w:type="dxa"/>
            <w:vAlign w:val="center"/>
          </w:tcPr>
          <w:p w14:paraId="6ECC97D9" w14:textId="77777777" w:rsidR="004E1AAE" w:rsidRDefault="001F382F">
            <w:pPr>
              <w:spacing w:line="0" w:lineRule="atLeast"/>
              <w:ind w:right="-103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1432" w:type="dxa"/>
            <w:gridSpan w:val="2"/>
            <w:vMerge/>
          </w:tcPr>
          <w:p w14:paraId="39EA60EF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14:paraId="6F958976" w14:textId="77777777" w:rsidR="004E1AAE" w:rsidRDefault="004E1AAE">
            <w:pPr>
              <w:spacing w:line="0" w:lineRule="atLeast"/>
              <w:ind w:firstLineChars="400" w:firstLine="960"/>
              <w:rPr>
                <w:rFonts w:eastAsia="標楷體"/>
                <w:szCs w:val="24"/>
              </w:rPr>
            </w:pPr>
          </w:p>
        </w:tc>
        <w:tc>
          <w:tcPr>
            <w:tcW w:w="1345" w:type="dxa"/>
            <w:vMerge/>
          </w:tcPr>
          <w:p w14:paraId="56C76F7F" w14:textId="77777777" w:rsidR="004E1AAE" w:rsidRDefault="004E1AA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2" w:type="dxa"/>
            <w:gridSpan w:val="2"/>
            <w:vMerge/>
          </w:tcPr>
          <w:p w14:paraId="3C0D5040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F0854" w14:paraId="089997D8" w14:textId="77777777" w:rsidTr="005F0854">
        <w:trPr>
          <w:trHeight w:val="488"/>
        </w:trPr>
        <w:tc>
          <w:tcPr>
            <w:tcW w:w="1354" w:type="dxa"/>
            <w:shd w:val="clear" w:color="auto" w:fill="BFBFBF"/>
            <w:vAlign w:val="center"/>
          </w:tcPr>
          <w:p w14:paraId="70F4475D" w14:textId="77777777" w:rsidR="005F0854" w:rsidRDefault="005F0854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14:paraId="66629E4A" w14:textId="77777777" w:rsidR="005F0854" w:rsidRDefault="005F0854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52110" w14:textId="640D02DA" w:rsidR="005F0854" w:rsidRPr="005F0854" w:rsidRDefault="005F085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0854">
              <w:rPr>
                <w:rFonts w:ascii="標楷體" w:eastAsia="標楷體" w:hAnsi="標楷體" w:hint="eastAsia"/>
                <w:sz w:val="28"/>
                <w:szCs w:val="28"/>
              </w:rPr>
              <w:t>身份字號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14:paraId="3DAAD38C" w14:textId="77777777" w:rsidR="005F0854" w:rsidRDefault="005F0854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705F5F1C" w14:textId="4A767672" w:rsidR="005F0854" w:rsidRDefault="005F0854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資訊來源</w:t>
            </w:r>
          </w:p>
        </w:tc>
        <w:tc>
          <w:tcPr>
            <w:tcW w:w="3552" w:type="dxa"/>
            <w:gridSpan w:val="2"/>
            <w:vMerge w:val="restart"/>
          </w:tcPr>
          <w:p w14:paraId="63904745" w14:textId="2AF48472" w:rsidR="00A443D5" w:rsidRDefault="005F085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4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33B62" w:rsidRPr="00A443D5">
              <w:rPr>
                <w:rFonts w:ascii="標楷體" w:eastAsia="標楷體" w:hAnsi="標楷體" w:hint="eastAsia"/>
                <w:sz w:val="20"/>
                <w:szCs w:val="20"/>
              </w:rPr>
              <w:t>醫院轉介</w:t>
            </w:r>
            <w:r w:rsidR="00B33B62" w:rsidRPr="00A443D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33B62" w:rsidRPr="00A443D5">
              <w:rPr>
                <w:rFonts w:ascii="標楷體" w:eastAsia="標楷體" w:hAnsi="標楷體" w:hint="eastAsia"/>
                <w:sz w:val="20"/>
                <w:szCs w:val="20"/>
              </w:rPr>
              <w:t xml:space="preserve">醫院名稱： </w:t>
            </w:r>
            <w:r w:rsidR="00B33B62" w:rsidRPr="00A443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A443D5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="00B33B62" w:rsidRPr="00A443D5">
              <w:rPr>
                <w:rFonts w:ascii="標楷體" w:eastAsia="標楷體" w:hAnsi="標楷體"/>
                <w:sz w:val="20"/>
                <w:szCs w:val="20"/>
              </w:rPr>
              <w:t xml:space="preserve">   )</w:t>
            </w:r>
          </w:p>
          <w:p w14:paraId="26DBF531" w14:textId="310B05B9" w:rsidR="00B33B62" w:rsidRPr="00A443D5" w:rsidRDefault="00B33B62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443D5">
              <w:rPr>
                <w:rFonts w:ascii="標楷體" w:eastAsia="標楷體" w:hAnsi="標楷體" w:hint="eastAsia"/>
                <w:sz w:val="20"/>
                <w:szCs w:val="20"/>
              </w:rPr>
              <w:t>□癌症關懷基金會官網/fb</w:t>
            </w:r>
          </w:p>
          <w:p w14:paraId="038B8D09" w14:textId="2C89458D" w:rsidR="005F0854" w:rsidRPr="00A443D5" w:rsidRDefault="00B33B62">
            <w:pPr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  <w:r w:rsidRPr="00A443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F0854" w:rsidRPr="00A443D5">
              <w:rPr>
                <w:rFonts w:ascii="標楷體" w:eastAsia="標楷體" w:hAnsi="標楷體" w:hint="eastAsia"/>
                <w:sz w:val="20"/>
                <w:szCs w:val="20"/>
              </w:rPr>
              <w:t>陳月卿書籍/演講</w:t>
            </w:r>
            <w:r w:rsidR="00A443D5">
              <w:rPr>
                <w:rFonts w:ascii="標楷體" w:eastAsia="標楷體" w:hAnsi="標楷體"/>
                <w:sz w:val="20"/>
                <w:szCs w:val="20"/>
              </w:rPr>
              <w:t>/fb</w:t>
            </w:r>
            <w:r w:rsidR="005F0854" w:rsidRPr="00A443D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</w:p>
          <w:p w14:paraId="1BAE4BAB" w14:textId="7F5A04B3" w:rsidR="005F0854" w:rsidRPr="005F0854" w:rsidRDefault="005F0854" w:rsidP="00983D0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443D5">
              <w:rPr>
                <w:rFonts w:ascii="標楷體" w:eastAsia="標楷體" w:hAnsi="標楷體" w:hint="eastAsia"/>
                <w:sz w:val="20"/>
                <w:szCs w:val="20"/>
              </w:rPr>
              <w:t>□親友轉介</w:t>
            </w:r>
          </w:p>
        </w:tc>
      </w:tr>
      <w:tr w:rsidR="004E1AAE" w14:paraId="642B13D7" w14:textId="77777777" w:rsidTr="005F0854">
        <w:trPr>
          <w:trHeight w:val="351"/>
        </w:trPr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07630034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089" w:type="dxa"/>
            <w:gridSpan w:val="5"/>
          </w:tcPr>
          <w:p w14:paraId="7C0B9059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14:paraId="62AD8EC8" w14:textId="77777777" w:rsidR="004E1AAE" w:rsidRDefault="004E1AAE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552" w:type="dxa"/>
            <w:gridSpan w:val="2"/>
            <w:vMerge/>
          </w:tcPr>
          <w:p w14:paraId="374B7097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E1AAE" w14:paraId="50FA9676" w14:textId="77777777" w:rsidTr="005F0854">
        <w:trPr>
          <w:trHeight w:val="119"/>
        </w:trPr>
        <w:tc>
          <w:tcPr>
            <w:tcW w:w="1354" w:type="dxa"/>
            <w:shd w:val="clear" w:color="auto" w:fill="BFBFBF"/>
            <w:vAlign w:val="center"/>
          </w:tcPr>
          <w:p w14:paraId="63A507C7" w14:textId="6266BABD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癌症</w:t>
            </w:r>
            <w:r w:rsidR="005F0854">
              <w:rPr>
                <w:rFonts w:ascii="標楷體" w:eastAsia="標楷體" w:hAnsi="標楷體" w:hint="eastAsia"/>
                <w:b/>
                <w:sz w:val="28"/>
                <w:szCs w:val="28"/>
              </w:rPr>
              <w:t>診斷</w:t>
            </w:r>
          </w:p>
        </w:tc>
        <w:tc>
          <w:tcPr>
            <w:tcW w:w="2224" w:type="dxa"/>
            <w:gridSpan w:val="2"/>
          </w:tcPr>
          <w:p w14:paraId="4D2853FB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1F2A933C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期數</w:t>
            </w:r>
          </w:p>
        </w:tc>
        <w:tc>
          <w:tcPr>
            <w:tcW w:w="2015" w:type="dxa"/>
            <w:gridSpan w:val="2"/>
          </w:tcPr>
          <w:p w14:paraId="3F5F307A" w14:textId="77777777" w:rsidR="004E1AAE" w:rsidRDefault="004E1AA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5" w:type="dxa"/>
          </w:tcPr>
          <w:p w14:paraId="41D37D54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確診日期</w:t>
            </w:r>
          </w:p>
        </w:tc>
        <w:tc>
          <w:tcPr>
            <w:tcW w:w="3552" w:type="dxa"/>
            <w:gridSpan w:val="2"/>
          </w:tcPr>
          <w:p w14:paraId="697BE484" w14:textId="77777777" w:rsidR="004E1AAE" w:rsidRDefault="001F382F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 月     日</w:t>
            </w:r>
          </w:p>
        </w:tc>
      </w:tr>
      <w:tr w:rsidR="004E1AAE" w14:paraId="4F61B8F8" w14:textId="77777777" w:rsidTr="005F0854">
        <w:trPr>
          <w:trHeight w:val="407"/>
        </w:trPr>
        <w:tc>
          <w:tcPr>
            <w:tcW w:w="1354" w:type="dxa"/>
            <w:vAlign w:val="center"/>
          </w:tcPr>
          <w:p w14:paraId="386B0608" w14:textId="0CF8C05B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治療</w:t>
            </w:r>
            <w:r w:rsidR="005F0854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9986" w:type="dxa"/>
            <w:gridSpan w:val="8"/>
          </w:tcPr>
          <w:p w14:paraId="0BA67E5C" w14:textId="77777777" w:rsidR="00DE4300" w:rsidRDefault="001F382F">
            <w:pPr>
              <w:spacing w:line="0" w:lineRule="atLeast"/>
              <w:rPr>
                <w:rFonts w:ascii="新細明體" w:eastAsia="新細明體" w:hAnsi="新細明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5F0854" w:rsidRPr="00DE4300">
              <w:rPr>
                <w:rFonts w:ascii="標楷體" w:eastAsia="標楷體" w:hAnsi="標楷體" w:hint="eastAsia"/>
                <w:b/>
                <w:szCs w:val="24"/>
              </w:rPr>
              <w:t>尚未開始</w:t>
            </w:r>
            <w:r w:rsidR="00DE4300">
              <w:rPr>
                <w:rFonts w:ascii="標楷體" w:eastAsia="標楷體" w:hAnsi="標楷體" w:hint="eastAsia"/>
                <w:szCs w:val="24"/>
              </w:rPr>
              <w:t>□</w:t>
            </w:r>
            <w:r w:rsidR="00987269" w:rsidRPr="00DE4300">
              <w:rPr>
                <w:rFonts w:ascii="標楷體" w:eastAsia="標楷體" w:hAnsi="標楷體" w:hint="eastAsia"/>
                <w:b/>
                <w:szCs w:val="24"/>
              </w:rPr>
              <w:t>治療中</w:t>
            </w:r>
            <w:r w:rsidR="009872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□手術  □標靶 □化療   □放療  □栓塞 </w:t>
            </w:r>
            <w:r w:rsidR="00AD0CA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="00AD0CAC">
              <w:rPr>
                <w:rFonts w:ascii="標楷體" w:eastAsia="標楷體" w:hAnsi="標楷體" w:hint="eastAsia"/>
                <w:szCs w:val="24"/>
              </w:rPr>
              <w:t xml:space="preserve">免疫  </w:t>
            </w:r>
            <w:r w:rsidR="00AD0CAC">
              <w:rPr>
                <w:rFonts w:ascii="新細明體" w:eastAsia="新細明體" w:hAnsi="新細明體" w:hint="eastAsia"/>
                <w:szCs w:val="24"/>
              </w:rPr>
              <w:t>□</w:t>
            </w:r>
            <w:r w:rsidR="00AD0CAC" w:rsidRPr="00AD0CAC">
              <w:rPr>
                <w:rFonts w:ascii="標楷體" w:eastAsia="標楷體" w:hAnsi="標楷體" w:hint="eastAsia"/>
                <w:szCs w:val="24"/>
              </w:rPr>
              <w:t>其他</w:t>
            </w:r>
            <w:r w:rsidR="00AD0CAC">
              <w:rPr>
                <w:rFonts w:ascii="新細明體" w:eastAsia="新細明體" w:hAnsi="新細明體" w:hint="eastAsia"/>
                <w:szCs w:val="24"/>
                <w:u w:val="single"/>
              </w:rPr>
              <w:t xml:space="preserve">      </w:t>
            </w:r>
          </w:p>
          <w:p w14:paraId="7CD34096" w14:textId="0E75D12A" w:rsidR="004E1AAE" w:rsidRPr="00AD0CAC" w:rsidRDefault="00DE430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E4300">
              <w:rPr>
                <w:rFonts w:ascii="標楷體" w:eastAsia="標楷體" w:hAnsi="標楷體" w:hint="eastAsia"/>
                <w:b/>
                <w:szCs w:val="24"/>
              </w:rPr>
              <w:t>治療後追蹤</w:t>
            </w:r>
          </w:p>
        </w:tc>
      </w:tr>
      <w:tr w:rsidR="004E1AAE" w14:paraId="29CBBC91" w14:textId="77777777" w:rsidTr="005F0854">
        <w:tc>
          <w:tcPr>
            <w:tcW w:w="1354" w:type="dxa"/>
            <w:vAlign w:val="center"/>
          </w:tcPr>
          <w:p w14:paraId="7301F34F" w14:textId="77777777" w:rsidR="004E1AAE" w:rsidRDefault="001F382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疾病史</w:t>
            </w:r>
          </w:p>
        </w:tc>
        <w:tc>
          <w:tcPr>
            <w:tcW w:w="9986" w:type="dxa"/>
            <w:gridSpan w:val="8"/>
          </w:tcPr>
          <w:p w14:paraId="2CE00926" w14:textId="6DD9D3A6" w:rsidR="004E1AAE" w:rsidRDefault="004976E5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382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(例如:</w:t>
            </w:r>
            <w:r w:rsidR="00A443D5">
              <w:rPr>
                <w:rFonts w:ascii="標楷體" w:eastAsia="標楷體" w:hAnsi="標楷體" w:hint="eastAsia"/>
                <w:szCs w:val="24"/>
              </w:rPr>
              <w:t>過敏、</w:t>
            </w:r>
            <w:r w:rsidR="00A443D5">
              <w:rPr>
                <w:rFonts w:ascii="標楷體" w:eastAsia="標楷體" w:hAnsi="標楷體" w:hint="eastAsia"/>
                <w:szCs w:val="24"/>
              </w:rPr>
              <w:t>氣喘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83D09" w:rsidRPr="00581835" w14:paraId="2F6A9184" w14:textId="77777777" w:rsidTr="00664C60">
        <w:trPr>
          <w:trHeight w:val="751"/>
        </w:trPr>
        <w:tc>
          <w:tcPr>
            <w:tcW w:w="11340" w:type="dxa"/>
            <w:gridSpan w:val="9"/>
            <w:tcBorders>
              <w:bottom w:val="single" w:sz="4" w:space="0" w:color="auto"/>
            </w:tcBorders>
            <w:vAlign w:val="center"/>
          </w:tcPr>
          <w:p w14:paraId="080DBE47" w14:textId="6ECC8416" w:rsidR="00983D09" w:rsidRDefault="005F0854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目前在癌兒飲食照顧上的</w:t>
            </w:r>
            <w:r w:rsidR="00B33B62">
              <w:rPr>
                <w:rFonts w:ascii="標楷體" w:eastAsia="標楷體" w:hAnsi="標楷體" w:hint="eastAsia"/>
                <w:szCs w:val="24"/>
              </w:rPr>
              <w:t>主要困擾或問題</w:t>
            </w:r>
            <w:r w:rsidR="00A443D5">
              <w:rPr>
                <w:rFonts w:ascii="標楷體" w:eastAsia="標楷體" w:hAnsi="標楷體" w:hint="eastAsia"/>
                <w:szCs w:val="24"/>
              </w:rPr>
              <w:t>？</w:t>
            </w:r>
            <w:r w:rsidR="00D4003E">
              <w:rPr>
                <w:rFonts w:ascii="標楷體" w:eastAsia="標楷體" w:hAnsi="標楷體" w:hint="eastAsia"/>
                <w:szCs w:val="24"/>
              </w:rPr>
              <w:t>□</w:t>
            </w:r>
            <w:r w:rsidR="005C4F88">
              <w:rPr>
                <w:rFonts w:ascii="標楷體" w:eastAsia="標楷體" w:hAnsi="標楷體" w:hint="eastAsia"/>
                <w:szCs w:val="24"/>
              </w:rPr>
              <w:t xml:space="preserve">噁心嘔吐 </w:t>
            </w:r>
            <w:r w:rsidR="005C4F88">
              <w:rPr>
                <w:rFonts w:ascii="標楷體" w:eastAsia="標楷體" w:hAnsi="標楷體" w:hint="eastAsia"/>
                <w:szCs w:val="24"/>
              </w:rPr>
              <w:t>□</w:t>
            </w:r>
            <w:r w:rsidR="005C4F88">
              <w:rPr>
                <w:rFonts w:ascii="標楷體" w:eastAsia="標楷體" w:hAnsi="標楷體" w:hint="eastAsia"/>
                <w:szCs w:val="24"/>
              </w:rPr>
              <w:t xml:space="preserve">食慾不振 </w:t>
            </w:r>
            <w:r w:rsidR="005C4F88">
              <w:rPr>
                <w:rFonts w:ascii="標楷體" w:eastAsia="標楷體" w:hAnsi="標楷體" w:hint="eastAsia"/>
                <w:szCs w:val="24"/>
              </w:rPr>
              <w:t>□</w:t>
            </w:r>
            <w:r w:rsidR="005C4F88">
              <w:rPr>
                <w:rFonts w:ascii="標楷體" w:eastAsia="標楷體" w:hAnsi="標楷體" w:hint="eastAsia"/>
                <w:szCs w:val="24"/>
              </w:rPr>
              <w:t xml:space="preserve">進食減少 </w:t>
            </w:r>
            <w:r w:rsidR="005C4F88">
              <w:rPr>
                <w:rFonts w:ascii="標楷體" w:eastAsia="標楷體" w:hAnsi="標楷體" w:hint="eastAsia"/>
                <w:szCs w:val="24"/>
              </w:rPr>
              <w:t>□</w:t>
            </w:r>
            <w:r w:rsidR="005C4F88">
              <w:rPr>
                <w:rFonts w:ascii="標楷體" w:eastAsia="標楷體" w:hAnsi="標楷體" w:hint="eastAsia"/>
                <w:szCs w:val="24"/>
              </w:rPr>
              <w:t xml:space="preserve">味覺改變 </w:t>
            </w:r>
            <w:r w:rsidR="005C4F88">
              <w:rPr>
                <w:rFonts w:ascii="標楷體" w:eastAsia="標楷體" w:hAnsi="標楷體" w:hint="eastAsia"/>
                <w:szCs w:val="24"/>
              </w:rPr>
              <w:t>□</w:t>
            </w:r>
            <w:r w:rsidR="005C4F88">
              <w:rPr>
                <w:rFonts w:ascii="標楷體" w:eastAsia="標楷體" w:hAnsi="標楷體" w:hint="eastAsia"/>
                <w:szCs w:val="24"/>
              </w:rPr>
              <w:t>變得挑食</w:t>
            </w:r>
          </w:p>
          <w:p w14:paraId="124954BB" w14:textId="36F43D6C" w:rsidR="00983D09" w:rsidRDefault="005C4F8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體重減輕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腹瀉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便秘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脹氣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 w:rsidRPr="005C4F88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</w:t>
            </w:r>
            <w:r w:rsidRPr="005C4F88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  <w:p w14:paraId="4D258E13" w14:textId="77777777" w:rsidR="00A443D5" w:rsidRDefault="00A443D5" w:rsidP="0058183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病童目前一日的進食內容與量（吃什麼？吃多少？）</w:t>
            </w:r>
          </w:p>
          <w:p w14:paraId="03142D45" w14:textId="6CFD9775" w:rsidR="00A443D5" w:rsidRDefault="00A443D5" w:rsidP="0058183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57A8649B" w14:textId="77777777" w:rsidR="005413A9" w:rsidRDefault="005413A9" w:rsidP="00581835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</w:p>
          <w:p w14:paraId="51D43450" w14:textId="6C54DCAF" w:rsidR="007D6A3C" w:rsidRDefault="00B33B62" w:rsidP="00581835">
            <w:pPr>
              <w:spacing w:line="276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581835">
              <w:rPr>
                <w:rFonts w:ascii="標楷體" w:eastAsia="標楷體" w:hAnsi="標楷體" w:hint="eastAsia"/>
                <w:szCs w:val="24"/>
              </w:rPr>
              <w:t>簡述</w:t>
            </w:r>
            <w:r w:rsidR="00581835" w:rsidRPr="00581835">
              <w:rPr>
                <w:rFonts w:ascii="標楷體" w:eastAsia="標楷體" w:hAnsi="標楷體" w:hint="eastAsia"/>
                <w:szCs w:val="24"/>
              </w:rPr>
              <w:t>治療期間醫</w:t>
            </w:r>
            <w:r w:rsidR="005C4F88">
              <w:rPr>
                <w:rFonts w:ascii="標楷體" w:eastAsia="標楷體" w:hAnsi="標楷體" w:hint="eastAsia"/>
                <w:szCs w:val="24"/>
              </w:rPr>
              <w:t>師或營養師</w:t>
            </w:r>
            <w:r w:rsidR="00581835" w:rsidRPr="00581835">
              <w:rPr>
                <w:rFonts w:ascii="標楷體" w:eastAsia="標楷體" w:hAnsi="標楷體" w:hint="eastAsia"/>
                <w:szCs w:val="24"/>
              </w:rPr>
              <w:t>曾給予</w:t>
            </w:r>
            <w:r w:rsidR="00581835">
              <w:rPr>
                <w:rFonts w:ascii="標楷體" w:eastAsia="標楷體" w:hAnsi="標楷體" w:hint="eastAsia"/>
                <w:szCs w:val="24"/>
              </w:rPr>
              <w:t>病童</w:t>
            </w:r>
            <w:r w:rsidR="00581835" w:rsidRPr="00581835">
              <w:rPr>
                <w:rFonts w:ascii="標楷體" w:eastAsia="標楷體" w:hAnsi="標楷體" w:hint="eastAsia"/>
                <w:szCs w:val="24"/>
              </w:rPr>
              <w:t>的</w:t>
            </w:r>
            <w:r w:rsidR="005C4F88">
              <w:rPr>
                <w:rFonts w:ascii="標楷體" w:eastAsia="標楷體" w:hAnsi="標楷體" w:hint="eastAsia"/>
                <w:szCs w:val="24"/>
              </w:rPr>
              <w:t>飲食</w:t>
            </w:r>
            <w:r w:rsidR="00581835" w:rsidRPr="00581835">
              <w:rPr>
                <w:rFonts w:ascii="標楷體" w:eastAsia="標楷體" w:hAnsi="標楷體" w:hint="eastAsia"/>
                <w:szCs w:val="24"/>
              </w:rPr>
              <w:t>建議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2244407C" w14:textId="10E577DF" w:rsidR="00983D09" w:rsidRPr="00581835" w:rsidRDefault="00983D09" w:rsidP="0058183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5D3ED6" w14:textId="77777777" w:rsidR="004E1AAE" w:rsidRDefault="001F382F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財團法人癌症關懷基金會  關心您</w:t>
      </w:r>
    </w:p>
    <w:sectPr w:rsidR="004E1AAE">
      <w:pgSz w:w="11907" w:h="8391" w:orient="landscape"/>
      <w:pgMar w:top="142" w:right="567" w:bottom="0" w:left="28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E"/>
    <w:rsid w:val="001F382F"/>
    <w:rsid w:val="0035281C"/>
    <w:rsid w:val="003D6164"/>
    <w:rsid w:val="0040133A"/>
    <w:rsid w:val="004976E5"/>
    <w:rsid w:val="004E1AAE"/>
    <w:rsid w:val="005413A9"/>
    <w:rsid w:val="00581835"/>
    <w:rsid w:val="005C4F88"/>
    <w:rsid w:val="005F0854"/>
    <w:rsid w:val="0063248C"/>
    <w:rsid w:val="006D1983"/>
    <w:rsid w:val="007D6A3C"/>
    <w:rsid w:val="00983D09"/>
    <w:rsid w:val="00987269"/>
    <w:rsid w:val="009F09F5"/>
    <w:rsid w:val="00A443D5"/>
    <w:rsid w:val="00AD0CAC"/>
    <w:rsid w:val="00B33B62"/>
    <w:rsid w:val="00D4003E"/>
    <w:rsid w:val="00D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8222E8C"/>
  <w15:docId w15:val="{77D7A7FB-6E83-4E9E-9E90-BCAF4F5D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540</Characters>
  <Application>Microsoft Office Word</Application>
  <DocSecurity>0</DocSecurity>
  <Lines>4</Lines>
  <Paragraphs>1</Paragraphs>
  <ScaleCrop>false</ScaleCrop>
  <Company>SkyUN.Org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 養 諮 詢 表</dc:title>
  <dc:creator>USER</dc:creator>
  <cp:lastModifiedBy>Microsoft Office 使用者</cp:lastModifiedBy>
  <cp:revision>16</cp:revision>
  <cp:lastPrinted>2015-10-05T04:21:00Z</cp:lastPrinted>
  <dcterms:created xsi:type="dcterms:W3CDTF">2021-09-13T06:34:00Z</dcterms:created>
  <dcterms:modified xsi:type="dcterms:W3CDTF">2022-07-29T10:21:00Z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