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F549" w14:textId="77777777" w:rsidR="00983D09" w:rsidRDefault="00983D09" w:rsidP="00983D0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16F7D1BB" w14:textId="77777777" w:rsidR="00983D09" w:rsidRDefault="0063248C" w:rsidP="00983D0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健康指導病友資料</w:t>
      </w:r>
      <w:r w:rsidR="001F382F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644"/>
        <w:gridCol w:w="445"/>
        <w:gridCol w:w="1050"/>
        <w:gridCol w:w="1794"/>
        <w:gridCol w:w="152"/>
        <w:gridCol w:w="1345"/>
        <w:gridCol w:w="147"/>
        <w:gridCol w:w="3407"/>
      </w:tblGrid>
      <w:tr w:rsidR="004E1AAE" w14:paraId="005ADB40" w14:textId="77777777">
        <w:trPr>
          <w:trHeight w:val="404"/>
        </w:trPr>
        <w:tc>
          <w:tcPr>
            <w:tcW w:w="6289" w:type="dxa"/>
            <w:gridSpan w:val="5"/>
            <w:tcBorders>
              <w:top w:val="nil"/>
              <w:left w:val="nil"/>
              <w:right w:val="nil"/>
            </w:tcBorders>
          </w:tcPr>
          <w:p w14:paraId="3C35AF1A" w14:textId="27F6379B" w:rsidR="004E1AAE" w:rsidRDefault="001F382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電話 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現場 </w:t>
            </w:r>
            <w:r w:rsidR="00EB4579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EB4579"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 w:rsidR="00EB4579">
              <w:rPr>
                <w:rFonts w:ascii="標楷體" w:eastAsia="標楷體" w:hAnsi="標楷體" w:hint="eastAsia"/>
                <w:szCs w:val="24"/>
              </w:rPr>
              <w:t>情期間請先以電話聯繫,視情況安排)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B4CD0" w14:textId="77777777" w:rsidR="004E1AAE" w:rsidRDefault="001F382F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983D09">
              <w:rPr>
                <w:rFonts w:ascii="標楷體" w:eastAsia="標楷體" w:hAnsi="標楷體" w:hint="eastAsia"/>
                <w:szCs w:val="24"/>
              </w:rPr>
              <w:t>來訊</w:t>
            </w:r>
            <w:r>
              <w:rPr>
                <w:rFonts w:ascii="標楷體" w:eastAsia="標楷體" w:hAnsi="標楷體" w:hint="eastAsia"/>
                <w:szCs w:val="24"/>
              </w:rPr>
              <w:t>日期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EB5A1" w14:textId="77777777" w:rsidR="004E1AAE" w:rsidRDefault="001F382F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年     月     日(   )</w:t>
            </w:r>
          </w:p>
        </w:tc>
      </w:tr>
      <w:tr w:rsidR="004E1AAE" w14:paraId="1E58BBD2" w14:textId="77777777">
        <w:trPr>
          <w:trHeight w:val="425"/>
        </w:trPr>
        <w:tc>
          <w:tcPr>
            <w:tcW w:w="1356" w:type="dxa"/>
            <w:shd w:val="clear" w:color="auto" w:fill="BFBFBF"/>
            <w:vAlign w:val="center"/>
          </w:tcPr>
          <w:p w14:paraId="3899E018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44" w:type="dxa"/>
            <w:vAlign w:val="center"/>
          </w:tcPr>
          <w:p w14:paraId="0236DB41" w14:textId="77777777" w:rsidR="004E1AAE" w:rsidRDefault="004E1AA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0D860902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46" w:type="dxa"/>
            <w:gridSpan w:val="2"/>
            <w:tcBorders>
              <w:right w:val="single" w:sz="4" w:space="0" w:color="auto"/>
            </w:tcBorders>
            <w:vAlign w:val="center"/>
          </w:tcPr>
          <w:p w14:paraId="6A1454A3" w14:textId="77777777" w:rsidR="004E1AAE" w:rsidRDefault="001F38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□男   □女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E9ED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F479" w14:textId="77777777" w:rsidR="004E1AAE" w:rsidRDefault="001F38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年      月     日</w:t>
            </w:r>
          </w:p>
        </w:tc>
      </w:tr>
      <w:tr w:rsidR="004E1AAE" w14:paraId="22E9D55F" w14:textId="77777777">
        <w:trPr>
          <w:trHeight w:val="463"/>
        </w:trPr>
        <w:tc>
          <w:tcPr>
            <w:tcW w:w="1356" w:type="dxa"/>
            <w:vAlign w:val="center"/>
          </w:tcPr>
          <w:p w14:paraId="4D2A367D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身高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14:paraId="67793306" w14:textId="77777777" w:rsidR="004E1AAE" w:rsidRDefault="001F382F">
            <w:pPr>
              <w:wordWrap w:val="0"/>
              <w:spacing w:line="0" w:lineRule="atLeast"/>
              <w:ind w:rightChars="-42" w:right="-10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公分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FA75050" w14:textId="77777777" w:rsidR="004E1AAE" w:rsidRDefault="00983D09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最近3</w:t>
            </w:r>
            <w:r w:rsidR="001F382F">
              <w:rPr>
                <w:rFonts w:ascii="標楷體" w:eastAsia="標楷體" w:hAnsi="標楷體" w:hint="eastAsia"/>
                <w:szCs w:val="24"/>
              </w:rPr>
              <w:t>個月</w:t>
            </w:r>
          </w:p>
          <w:p w14:paraId="40C0CC74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體重變化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</w:tcBorders>
          </w:tcPr>
          <w:p w14:paraId="3F704B3E" w14:textId="77777777" w:rsidR="004E1AAE" w:rsidRDefault="001F382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□無變化</w:t>
            </w:r>
          </w:p>
          <w:p w14:paraId="52035FD7" w14:textId="77777777" w:rsidR="004E1AAE" w:rsidRDefault="001F382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□下降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kg</w:t>
            </w:r>
          </w:p>
          <w:p w14:paraId="66809E89" w14:textId="77777777" w:rsidR="004E1AAE" w:rsidRDefault="001F382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□上升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kg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</w:tcBorders>
            <w:vAlign w:val="center"/>
          </w:tcPr>
          <w:p w14:paraId="6F4EC908" w14:textId="77777777" w:rsidR="004E1AAE" w:rsidRDefault="001F38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居住區域</w:t>
            </w:r>
          </w:p>
        </w:tc>
        <w:tc>
          <w:tcPr>
            <w:tcW w:w="35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C831AE3" w14:textId="77777777" w:rsidR="004E1AAE" w:rsidRDefault="001F382F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□北 □中 □南 □東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國外</w:t>
            </w:r>
          </w:p>
          <w:p w14:paraId="0CAB4E5C" w14:textId="77777777" w:rsidR="004E1AAE" w:rsidRDefault="00983D09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城市：</w:t>
            </w:r>
            <w:r w:rsidR="001F382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</w:t>
            </w:r>
          </w:p>
        </w:tc>
      </w:tr>
      <w:tr w:rsidR="004E1AAE" w14:paraId="65CC7D6A" w14:textId="77777777">
        <w:trPr>
          <w:trHeight w:val="464"/>
        </w:trPr>
        <w:tc>
          <w:tcPr>
            <w:tcW w:w="1356" w:type="dxa"/>
            <w:tcBorders>
              <w:bottom w:val="single" w:sz="4" w:space="0" w:color="000000"/>
            </w:tcBorders>
            <w:vAlign w:val="center"/>
          </w:tcPr>
          <w:p w14:paraId="7FAB6EF5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體重</w:t>
            </w:r>
          </w:p>
        </w:tc>
        <w:tc>
          <w:tcPr>
            <w:tcW w:w="1644" w:type="dxa"/>
            <w:vAlign w:val="center"/>
          </w:tcPr>
          <w:p w14:paraId="6ECC97D9" w14:textId="77777777" w:rsidR="004E1AAE" w:rsidRDefault="001F382F">
            <w:pPr>
              <w:spacing w:line="0" w:lineRule="atLeast"/>
              <w:ind w:right="-103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1495" w:type="dxa"/>
            <w:gridSpan w:val="2"/>
            <w:vMerge/>
          </w:tcPr>
          <w:p w14:paraId="39EA60EF" w14:textId="77777777" w:rsidR="004E1AAE" w:rsidRDefault="004E1AA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6" w:type="dxa"/>
            <w:gridSpan w:val="2"/>
            <w:vMerge/>
          </w:tcPr>
          <w:p w14:paraId="6F958976" w14:textId="77777777" w:rsidR="004E1AAE" w:rsidRDefault="004E1AAE">
            <w:pPr>
              <w:spacing w:line="0" w:lineRule="atLeast"/>
              <w:ind w:firstLineChars="400" w:firstLine="960"/>
              <w:rPr>
                <w:rFonts w:eastAsia="標楷體"/>
                <w:szCs w:val="24"/>
              </w:rPr>
            </w:pPr>
          </w:p>
        </w:tc>
        <w:tc>
          <w:tcPr>
            <w:tcW w:w="1345" w:type="dxa"/>
            <w:vMerge/>
          </w:tcPr>
          <w:p w14:paraId="56C76F7F" w14:textId="77777777" w:rsidR="004E1AAE" w:rsidRDefault="004E1AA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4" w:type="dxa"/>
            <w:gridSpan w:val="2"/>
            <w:vMerge/>
          </w:tcPr>
          <w:p w14:paraId="3C0D5040" w14:textId="77777777" w:rsidR="004E1AAE" w:rsidRDefault="004E1AA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E1AAE" w14:paraId="089997D8" w14:textId="77777777">
        <w:trPr>
          <w:trHeight w:val="488"/>
        </w:trPr>
        <w:tc>
          <w:tcPr>
            <w:tcW w:w="1356" w:type="dxa"/>
            <w:shd w:val="clear" w:color="auto" w:fill="BFBFBF"/>
            <w:vAlign w:val="center"/>
          </w:tcPr>
          <w:p w14:paraId="70F4475D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5085" w:type="dxa"/>
            <w:gridSpan w:val="5"/>
          </w:tcPr>
          <w:p w14:paraId="66629E4A" w14:textId="77777777" w:rsidR="004E1AAE" w:rsidRDefault="004E1AAE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705F5F1C" w14:textId="77777777" w:rsidR="004E1AAE" w:rsidRDefault="001F382F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資訊來源</w:t>
            </w:r>
          </w:p>
        </w:tc>
        <w:tc>
          <w:tcPr>
            <w:tcW w:w="3554" w:type="dxa"/>
            <w:gridSpan w:val="2"/>
            <w:vMerge w:val="restart"/>
          </w:tcPr>
          <w:p w14:paraId="15D0BA66" w14:textId="77777777" w:rsidR="00983D09" w:rsidRDefault="001F382F">
            <w:pPr>
              <w:spacing w:line="0" w:lineRule="atLeas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□陳月卿節目</w:t>
            </w:r>
            <w:r w:rsidR="00983D0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書</w:t>
            </w:r>
            <w:r w:rsidR="00983D09">
              <w:rPr>
                <w:rFonts w:ascii="標楷體" w:eastAsia="標楷體" w:hAnsi="標楷體" w:hint="eastAsia"/>
                <w:szCs w:val="24"/>
              </w:rPr>
              <w:t>籍</w:t>
            </w:r>
            <w:r>
              <w:rPr>
                <w:rFonts w:ascii="標楷體" w:eastAsia="標楷體" w:hAnsi="標楷體" w:hint="eastAsia"/>
                <w:szCs w:val="24"/>
              </w:rPr>
              <w:t>/演講</w:t>
            </w:r>
          </w:p>
          <w:p w14:paraId="038B8D09" w14:textId="77777777" w:rsidR="004E1AAE" w:rsidRDefault="001F382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983D09">
              <w:rPr>
                <w:rFonts w:ascii="標楷體" w:eastAsia="標楷體" w:hAnsi="標楷體" w:hint="eastAsia"/>
                <w:szCs w:val="24"/>
              </w:rPr>
              <w:t>癌症關懷</w:t>
            </w:r>
            <w:proofErr w:type="gramStart"/>
            <w:r w:rsidR="00983D09">
              <w:rPr>
                <w:rFonts w:ascii="標楷體" w:eastAsia="標楷體" w:hAnsi="標楷體" w:hint="eastAsia"/>
                <w:szCs w:val="24"/>
              </w:rPr>
              <w:t>基金會</w:t>
            </w:r>
            <w:r>
              <w:rPr>
                <w:rFonts w:ascii="標楷體" w:eastAsia="標楷體" w:hAnsi="標楷體" w:hint="eastAsia"/>
                <w:szCs w:val="24"/>
              </w:rPr>
              <w:t>官網</w:t>
            </w:r>
            <w:proofErr w:type="gramEnd"/>
            <w:r w:rsidR="00983D09">
              <w:rPr>
                <w:rFonts w:ascii="標楷體" w:eastAsia="標楷體" w:hAnsi="標楷體" w:hint="eastAsia"/>
                <w:szCs w:val="24"/>
              </w:rPr>
              <w:t>/fb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14:paraId="1BAE4BAB" w14:textId="77777777" w:rsidR="004E1AAE" w:rsidRDefault="001F382F" w:rsidP="00983D09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□親友轉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4E1AAE" w14:paraId="642B13D7" w14:textId="77777777">
        <w:trPr>
          <w:trHeight w:val="351"/>
        </w:trPr>
        <w:tc>
          <w:tcPr>
            <w:tcW w:w="1356" w:type="dxa"/>
            <w:tcBorders>
              <w:bottom w:val="single" w:sz="4" w:space="0" w:color="000000"/>
            </w:tcBorders>
            <w:vAlign w:val="center"/>
          </w:tcPr>
          <w:p w14:paraId="07630034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085" w:type="dxa"/>
            <w:gridSpan w:val="5"/>
          </w:tcPr>
          <w:p w14:paraId="7C0B9059" w14:textId="77777777" w:rsidR="004E1AAE" w:rsidRDefault="004E1AA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14:paraId="62AD8EC8" w14:textId="77777777" w:rsidR="004E1AAE" w:rsidRDefault="004E1AAE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554" w:type="dxa"/>
            <w:gridSpan w:val="2"/>
            <w:vMerge/>
          </w:tcPr>
          <w:p w14:paraId="374B7097" w14:textId="77777777" w:rsidR="004E1AAE" w:rsidRDefault="004E1AA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E1AAE" w14:paraId="50FA9676" w14:textId="77777777">
        <w:trPr>
          <w:trHeight w:val="119"/>
        </w:trPr>
        <w:tc>
          <w:tcPr>
            <w:tcW w:w="1356" w:type="dxa"/>
            <w:shd w:val="clear" w:color="auto" w:fill="BFBFBF"/>
            <w:vAlign w:val="center"/>
          </w:tcPr>
          <w:p w14:paraId="63A507C7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癌症類別</w:t>
            </w:r>
          </w:p>
        </w:tc>
        <w:tc>
          <w:tcPr>
            <w:tcW w:w="2089" w:type="dxa"/>
            <w:gridSpan w:val="2"/>
          </w:tcPr>
          <w:p w14:paraId="4D2853FB" w14:textId="77777777" w:rsidR="004E1AAE" w:rsidRDefault="004E1AA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</w:tcPr>
          <w:p w14:paraId="1F2A933C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期數</w:t>
            </w:r>
          </w:p>
        </w:tc>
        <w:tc>
          <w:tcPr>
            <w:tcW w:w="1946" w:type="dxa"/>
            <w:gridSpan w:val="2"/>
          </w:tcPr>
          <w:p w14:paraId="3F5F307A" w14:textId="77777777" w:rsidR="004E1AAE" w:rsidRDefault="004E1AA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5" w:type="dxa"/>
          </w:tcPr>
          <w:p w14:paraId="41D37D54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確診日期</w:t>
            </w:r>
          </w:p>
        </w:tc>
        <w:tc>
          <w:tcPr>
            <w:tcW w:w="3554" w:type="dxa"/>
            <w:gridSpan w:val="2"/>
          </w:tcPr>
          <w:p w14:paraId="697BE484" w14:textId="77777777" w:rsidR="004E1AAE" w:rsidRDefault="001F382F">
            <w:pPr>
              <w:spacing w:line="0" w:lineRule="atLeas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年     月     日</w:t>
            </w:r>
          </w:p>
        </w:tc>
      </w:tr>
      <w:tr w:rsidR="004E1AAE" w14:paraId="4F61B8F8" w14:textId="77777777">
        <w:tc>
          <w:tcPr>
            <w:tcW w:w="1356" w:type="dxa"/>
            <w:vAlign w:val="center"/>
          </w:tcPr>
          <w:p w14:paraId="386B0608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有無治療</w:t>
            </w:r>
          </w:p>
        </w:tc>
        <w:tc>
          <w:tcPr>
            <w:tcW w:w="9984" w:type="dxa"/>
            <w:gridSpan w:val="8"/>
          </w:tcPr>
          <w:p w14:paraId="7CD34096" w14:textId="77777777" w:rsidR="004E1AAE" w:rsidRDefault="001F382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□目前無  □手術    □標靶    □化療   □放療     □栓塞   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</w:tc>
      </w:tr>
      <w:tr w:rsidR="004E1AAE" w14:paraId="29CBBC91" w14:textId="77777777">
        <w:tc>
          <w:tcPr>
            <w:tcW w:w="1356" w:type="dxa"/>
            <w:vAlign w:val="center"/>
          </w:tcPr>
          <w:p w14:paraId="7301F34F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疾病史</w:t>
            </w:r>
          </w:p>
        </w:tc>
        <w:tc>
          <w:tcPr>
            <w:tcW w:w="9984" w:type="dxa"/>
            <w:gridSpan w:val="8"/>
          </w:tcPr>
          <w:p w14:paraId="2CE00926" w14:textId="77777777" w:rsidR="004E1AAE" w:rsidRDefault="001F382F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□高血壓  □糖尿病  □高血脂  □痛風   □腎臟病   □其他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983D09" w14:paraId="2F6A9184" w14:textId="77777777" w:rsidTr="00664C60">
        <w:trPr>
          <w:trHeight w:val="751"/>
        </w:trPr>
        <w:tc>
          <w:tcPr>
            <w:tcW w:w="11340" w:type="dxa"/>
            <w:gridSpan w:val="9"/>
            <w:tcBorders>
              <w:bottom w:val="single" w:sz="4" w:space="0" w:color="auto"/>
            </w:tcBorders>
            <w:vAlign w:val="center"/>
          </w:tcPr>
          <w:p w14:paraId="080DBE47" w14:textId="77777777" w:rsidR="00983D09" w:rsidRDefault="00983D09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想請教營養師什麼呢?</w:t>
            </w:r>
          </w:p>
          <w:p w14:paraId="124954BB" w14:textId="77777777" w:rsidR="00983D09" w:rsidRDefault="00983D09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2244407C" w14:textId="77777777" w:rsidR="00983D09" w:rsidRDefault="00983D09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</w:tbl>
    <w:p w14:paraId="265D3ED6" w14:textId="77777777" w:rsidR="004E1AAE" w:rsidRDefault="001F382F">
      <w:pPr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>財團法人癌症關懷基金會  關心您</w:t>
      </w:r>
    </w:p>
    <w:sectPr w:rsidR="004E1AAE">
      <w:pgSz w:w="11907" w:h="8391" w:orient="landscape"/>
      <w:pgMar w:top="142" w:right="567" w:bottom="0" w:left="28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AE"/>
    <w:rsid w:val="001F382F"/>
    <w:rsid w:val="004E1AAE"/>
    <w:rsid w:val="0063248C"/>
    <w:rsid w:val="00983D09"/>
    <w:rsid w:val="009F09F5"/>
    <w:rsid w:val="00CF51B1"/>
    <w:rsid w:val="00E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8222E8C"/>
  <w15:docId w15:val="{77D7A7FB-6E83-4E9E-9E90-BCAF4F5D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>SkyUN.Org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 養 諮 詢 表</dc:title>
  <dc:creator>USER</dc:creator>
  <cp:lastModifiedBy>vivian wu</cp:lastModifiedBy>
  <cp:revision>2</cp:revision>
  <cp:lastPrinted>2015-10-05T04:21:00Z</cp:lastPrinted>
  <dcterms:created xsi:type="dcterms:W3CDTF">2021-09-14T09:46:00Z</dcterms:created>
  <dcterms:modified xsi:type="dcterms:W3CDTF">2021-09-14T09:46:00Z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